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EF" w:rsidRPr="00AD440D" w:rsidRDefault="00AD440D" w:rsidP="00AD440D">
      <w:pPr>
        <w:jc w:val="center"/>
        <w:rPr>
          <w:sz w:val="28"/>
          <w:szCs w:val="28"/>
        </w:rPr>
      </w:pPr>
      <w:r w:rsidRPr="00AD440D">
        <w:rPr>
          <w:sz w:val="28"/>
          <w:szCs w:val="28"/>
        </w:rPr>
        <w:t>DRAWINGS USING GPS TECHNOLOGY</w:t>
      </w:r>
    </w:p>
    <w:p w:rsidR="00AD440D" w:rsidRDefault="00AD440D">
      <w:r>
        <w:t>Two examples of GPS drawings are shown below.  The bat was done by students at Western Albermarle High School and the turkey was a pre-Thanksgiving activity done by Luray High School.  GPS drawings can either be considered art o</w:t>
      </w:r>
      <w:r w:rsidR="00DB4D8D">
        <w:t>r mapping exercises and require</w:t>
      </w:r>
      <w:r>
        <w:t xml:space="preserve"> particularly attention to scale and orientation.  </w:t>
      </w:r>
    </w:p>
    <w:p w:rsidR="00AD440D" w:rsidRDefault="00AD440D">
      <w:r>
        <w:t>Remember:  The track is a cookie trail.  It has to be cleared and started at the beginning of each drawing.</w:t>
      </w:r>
    </w:p>
    <w:p w:rsidR="00AD440D" w:rsidRDefault="00AD44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-1269</wp:posOffset>
            </wp:positionV>
            <wp:extent cx="4962525" cy="3399330"/>
            <wp:effectExtent l="19050" t="0" r="9525" b="0"/>
            <wp:wrapNone/>
            <wp:docPr id="1" name="Picture 0" descr="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9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40D" w:rsidRDefault="00AD440D"/>
    <w:p w:rsidR="00AD440D" w:rsidRDefault="00AD440D"/>
    <w:p w:rsidR="00AD440D" w:rsidRDefault="00AD440D"/>
    <w:p w:rsidR="00AD440D" w:rsidRDefault="00AD440D"/>
    <w:p w:rsidR="00AD440D" w:rsidRDefault="00AD440D"/>
    <w:p w:rsidR="00AD440D" w:rsidRDefault="00AD440D"/>
    <w:p w:rsidR="00AD440D" w:rsidRDefault="00AD440D"/>
    <w:p w:rsidR="00AD440D" w:rsidRDefault="00AD440D"/>
    <w:p w:rsidR="00AD440D" w:rsidRDefault="00AD440D"/>
    <w:p w:rsidR="00AD440D" w:rsidRDefault="00AD440D"/>
    <w:p w:rsidR="00AD440D" w:rsidRDefault="00AD440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45085</wp:posOffset>
            </wp:positionV>
            <wp:extent cx="3311525" cy="3228975"/>
            <wp:effectExtent l="19050" t="0" r="3175" b="0"/>
            <wp:wrapNone/>
            <wp:docPr id="3" name="Picture 2" descr="turk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45085</wp:posOffset>
            </wp:positionV>
            <wp:extent cx="3314700" cy="3228975"/>
            <wp:effectExtent l="19050" t="0" r="0" b="0"/>
            <wp:wrapNone/>
            <wp:docPr id="2" name="Picture 1" descr="tur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40D" w:rsidRDefault="00AD440D"/>
    <w:p w:rsidR="00AD440D" w:rsidRDefault="00AD440D">
      <w:r>
        <w:t xml:space="preserve">                                                                                                            </w:t>
      </w:r>
    </w:p>
    <w:p w:rsidR="00AD440D" w:rsidRDefault="00AD440D"/>
    <w:p w:rsidR="00AD440D" w:rsidRDefault="00AD440D"/>
    <w:p w:rsidR="00AD440D" w:rsidRDefault="00AD440D"/>
    <w:p w:rsidR="00AD440D" w:rsidRDefault="00AD440D"/>
    <w:p w:rsidR="00AD440D" w:rsidRDefault="00AD440D"/>
    <w:p w:rsidR="00AD440D" w:rsidRDefault="00AD440D"/>
    <w:sectPr w:rsidR="00AD440D" w:rsidSect="0039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40D"/>
    <w:rsid w:val="00395CEF"/>
    <w:rsid w:val="00777321"/>
    <w:rsid w:val="008730C4"/>
    <w:rsid w:val="00AD440D"/>
    <w:rsid w:val="00BC21E1"/>
    <w:rsid w:val="00D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Keranen</dc:creator>
  <cp:keywords/>
  <dc:description/>
  <cp:lastModifiedBy>Kathryn Keranen</cp:lastModifiedBy>
  <cp:revision>2</cp:revision>
  <dcterms:created xsi:type="dcterms:W3CDTF">2009-11-10T00:01:00Z</dcterms:created>
  <dcterms:modified xsi:type="dcterms:W3CDTF">2009-11-10T00:01:00Z</dcterms:modified>
</cp:coreProperties>
</file>